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D" w:rsidRDefault="00A652DD" w:rsidP="0044592E">
      <w:pPr>
        <w:spacing w:after="0" w:line="240" w:lineRule="auto"/>
        <w:rPr>
          <w:b/>
        </w:rPr>
      </w:pPr>
    </w:p>
    <w:p w:rsidR="00A652DD" w:rsidRDefault="00A652DD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72262C" w:rsidRPr="0072262C" w:rsidRDefault="00A652DD" w:rsidP="0072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>
        <w:rPr>
          <w:b/>
        </w:rPr>
        <w:t>Last Name:</w:t>
      </w:r>
      <w:r>
        <w:rPr>
          <w:b/>
          <w:u w:val="single"/>
        </w:rPr>
        <w:tab/>
      </w:r>
      <w:r w:rsidR="00307F8E">
        <w:rPr>
          <w:b/>
          <w:u w:val="single"/>
        </w:rPr>
        <w:tab/>
      </w:r>
      <w:r>
        <w:rPr>
          <w:b/>
          <w:u w:val="single"/>
        </w:rPr>
        <w:tab/>
      </w:r>
      <w:r w:rsidR="0072262C">
        <w:rPr>
          <w:b/>
          <w:u w:val="single"/>
        </w:rPr>
        <w:tab/>
      </w:r>
      <w:r>
        <w:rPr>
          <w:b/>
        </w:rPr>
        <w:tab/>
        <w:t>First Name:</w:t>
      </w:r>
      <w:r w:rsidR="00085303">
        <w:rPr>
          <w:b/>
          <w:u w:val="single"/>
        </w:rPr>
        <w:tab/>
      </w:r>
      <w:r w:rsidR="0072262C">
        <w:rPr>
          <w:b/>
          <w:u w:val="single"/>
        </w:rPr>
        <w:tab/>
      </w:r>
      <w:r w:rsidR="00307F8E">
        <w:rPr>
          <w:b/>
          <w:u w:val="single"/>
        </w:rPr>
        <w:tab/>
      </w:r>
      <w:r w:rsidR="0072262C">
        <w:rPr>
          <w:b/>
        </w:rPr>
        <w:t xml:space="preserve"> </w:t>
      </w:r>
      <w:r w:rsidR="0072262C">
        <w:rPr>
          <w:b/>
        </w:rPr>
        <w:tab/>
      </w:r>
      <w:proofErr w:type="spellStart"/>
      <w:r w:rsidR="0072262C" w:rsidRPr="0072262C">
        <w:rPr>
          <w:b/>
        </w:rPr>
        <w:t>Uni</w:t>
      </w:r>
      <w:proofErr w:type="spellEnd"/>
      <w:r w:rsidR="0072262C" w:rsidRPr="0072262C">
        <w:rPr>
          <w:b/>
        </w:rPr>
        <w:t>:</w:t>
      </w:r>
      <w:r w:rsidR="0072262C" w:rsidRPr="0072262C">
        <w:rPr>
          <w:b/>
          <w:u w:val="single"/>
        </w:rPr>
        <w:tab/>
      </w:r>
      <w:r w:rsidR="0072262C" w:rsidRPr="0072262C">
        <w:rPr>
          <w:b/>
          <w:u w:val="single"/>
        </w:rPr>
        <w:tab/>
      </w:r>
    </w:p>
    <w:p w:rsidR="00A652DD" w:rsidRDefault="00A652DD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</w:p>
    <w:p w:rsidR="0072262C" w:rsidRDefault="0072262C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72262C" w:rsidRDefault="0072262C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>
        <w:rPr>
          <w:b/>
        </w:rPr>
        <w:t xml:space="preserve">Expected Certificate Completion 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82B49" w:rsidRPr="0072262C" w:rsidRDefault="00D82B49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</w:p>
    <w:p w:rsidR="00692340" w:rsidRDefault="00692340" w:rsidP="00692340">
      <w:pPr>
        <w:pStyle w:val="ListParagraph"/>
        <w:spacing w:after="0" w:line="240" w:lineRule="auto"/>
        <w:rPr>
          <w:b/>
        </w:rPr>
      </w:pPr>
    </w:p>
    <w:p w:rsidR="00307F8E" w:rsidRDefault="00307F8E" w:rsidP="0044592E">
      <w:pPr>
        <w:spacing w:after="0" w:line="240" w:lineRule="auto"/>
        <w:rPr>
          <w:sz w:val="20"/>
          <w:szCs w:val="20"/>
        </w:rPr>
      </w:pPr>
    </w:p>
    <w:p w:rsidR="00307F8E" w:rsidRPr="00307F8E" w:rsidRDefault="00307F8E" w:rsidP="0044592E">
      <w:pPr>
        <w:spacing w:after="0" w:line="240" w:lineRule="auto"/>
        <w:rPr>
          <w:b/>
          <w:szCs w:val="20"/>
        </w:rPr>
      </w:pPr>
      <w:r w:rsidRPr="00307F8E">
        <w:rPr>
          <w:b/>
          <w:szCs w:val="20"/>
        </w:rPr>
        <w:t>Certificate in Sustainability Analytics (12 points)</w:t>
      </w:r>
    </w:p>
    <w:p w:rsidR="00307F8E" w:rsidRPr="0072262C" w:rsidRDefault="00307F8E" w:rsidP="0044592E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2262C">
        <w:rPr>
          <w:rFonts w:asciiTheme="majorHAnsi" w:hAnsiTheme="majorHAnsi"/>
          <w:i/>
          <w:sz w:val="24"/>
          <w:szCs w:val="24"/>
        </w:rPr>
        <w:t>4 Courses in Sustainability Analytics chosen from approved course Offerings</w:t>
      </w:r>
    </w:p>
    <w:p w:rsidR="0072262C" w:rsidRPr="0072262C" w:rsidRDefault="0072262C" w:rsidP="0072262C">
      <w:pPr>
        <w:spacing w:after="0" w:line="240" w:lineRule="auto"/>
        <w:rPr>
          <w:rFonts w:asciiTheme="majorHAnsi" w:hAnsiTheme="majorHAnsi"/>
        </w:rPr>
      </w:pPr>
      <w:r w:rsidRPr="0072262C">
        <w:rPr>
          <w:rFonts w:asciiTheme="majorHAnsi" w:hAnsiTheme="majorHAnsi"/>
        </w:rPr>
        <w:t>The certificate courses focus on key topics in reporting, accounting, metrics and indices, and monitoring procedures.  Students who complete the certificate will have a strong framework that can be used to benchmark performance and develop future sustainability initiatives.</w:t>
      </w:r>
    </w:p>
    <w:p w:rsidR="00307F8E" w:rsidRPr="00307F8E" w:rsidRDefault="00307F8E" w:rsidP="0044592E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3"/>
        <w:gridCol w:w="1547"/>
        <w:gridCol w:w="4199"/>
        <w:gridCol w:w="865"/>
        <w:gridCol w:w="825"/>
        <w:gridCol w:w="761"/>
        <w:gridCol w:w="838"/>
      </w:tblGrid>
      <w:tr w:rsidR="00307F8E" w:rsidRPr="00307F8E" w:rsidTr="0039668F">
        <w:tc>
          <w:tcPr>
            <w:tcW w:w="433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Number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Title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Term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Year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Grade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Credits</w:t>
            </w:r>
          </w:p>
        </w:tc>
      </w:tr>
      <w:tr w:rsidR="00307F8E" w:rsidRPr="00307F8E" w:rsidTr="0039668F">
        <w:tc>
          <w:tcPr>
            <w:tcW w:w="433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  <w:tr w:rsidR="00307F8E" w:rsidRPr="00307F8E" w:rsidTr="0039668F">
        <w:tc>
          <w:tcPr>
            <w:tcW w:w="433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  <w:tr w:rsidR="00307F8E" w:rsidRPr="00307F8E" w:rsidTr="0039668F">
        <w:tc>
          <w:tcPr>
            <w:tcW w:w="433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  <w:tr w:rsidR="00307F8E" w:rsidRPr="00307F8E" w:rsidTr="0039668F">
        <w:tc>
          <w:tcPr>
            <w:tcW w:w="433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</w:tbl>
    <w:p w:rsidR="00307F8E" w:rsidRDefault="00307F8E" w:rsidP="0044592E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307F8E" w:rsidSect="0044592E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BA" w:rsidRDefault="000F2DBA" w:rsidP="0044592E">
      <w:pPr>
        <w:spacing w:after="0" w:line="240" w:lineRule="auto"/>
      </w:pPr>
      <w:r>
        <w:separator/>
      </w:r>
    </w:p>
  </w:endnote>
  <w:endnote w:type="continuationSeparator" w:id="0">
    <w:p w:rsidR="000F2DBA" w:rsidRDefault="000F2DBA" w:rsidP="0044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BA" w:rsidRDefault="000F2DBA" w:rsidP="0044592E">
      <w:pPr>
        <w:spacing w:after="0" w:line="240" w:lineRule="auto"/>
      </w:pPr>
      <w:r>
        <w:separator/>
      </w:r>
    </w:p>
  </w:footnote>
  <w:footnote w:type="continuationSeparator" w:id="0">
    <w:p w:rsidR="000F2DBA" w:rsidRDefault="000F2DBA" w:rsidP="0044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2E" w:rsidRDefault="00D550AE" w:rsidP="00F5617A">
    <w:pPr>
      <w:spacing w:after="0" w:line="240" w:lineRule="auto"/>
      <w:jc w:val="center"/>
      <w:rPr>
        <w:b/>
      </w:rPr>
    </w:pPr>
    <w:r>
      <w:rPr>
        <w:b/>
      </w:rPr>
      <w:t>Certificate</w:t>
    </w:r>
    <w:r w:rsidR="0044592E">
      <w:rPr>
        <w:b/>
      </w:rPr>
      <w:t xml:space="preserve"> </w:t>
    </w:r>
    <w:r w:rsidR="00F5617A">
      <w:rPr>
        <w:b/>
      </w:rPr>
      <w:t xml:space="preserve">in Sustainability Analytics </w:t>
    </w:r>
    <w:r w:rsidR="0044592E">
      <w:rPr>
        <w:b/>
      </w:rPr>
      <w:t>Audit Form</w:t>
    </w:r>
  </w:p>
  <w:p w:rsidR="0044592E" w:rsidRDefault="00445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C3F"/>
    <w:multiLevelType w:val="hybridMultilevel"/>
    <w:tmpl w:val="FBD017E6"/>
    <w:lvl w:ilvl="0" w:tplc="3DBE32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705E"/>
    <w:multiLevelType w:val="hybridMultilevel"/>
    <w:tmpl w:val="7378483A"/>
    <w:lvl w:ilvl="0" w:tplc="5C78E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DC6428"/>
    <w:multiLevelType w:val="hybridMultilevel"/>
    <w:tmpl w:val="3736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84210"/>
    <w:multiLevelType w:val="hybridMultilevel"/>
    <w:tmpl w:val="7378483A"/>
    <w:lvl w:ilvl="0" w:tplc="5C78E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0"/>
    <w:rsid w:val="00085303"/>
    <w:rsid w:val="000F2DBA"/>
    <w:rsid w:val="0016541A"/>
    <w:rsid w:val="001726DD"/>
    <w:rsid w:val="001E62BF"/>
    <w:rsid w:val="00295083"/>
    <w:rsid w:val="00304530"/>
    <w:rsid w:val="00307F8E"/>
    <w:rsid w:val="003B2EEE"/>
    <w:rsid w:val="0044592E"/>
    <w:rsid w:val="00460539"/>
    <w:rsid w:val="0046384B"/>
    <w:rsid w:val="00546073"/>
    <w:rsid w:val="00562107"/>
    <w:rsid w:val="00621E9A"/>
    <w:rsid w:val="00686C17"/>
    <w:rsid w:val="006910F6"/>
    <w:rsid w:val="00692340"/>
    <w:rsid w:val="006B302E"/>
    <w:rsid w:val="006B46C7"/>
    <w:rsid w:val="0072262C"/>
    <w:rsid w:val="007465E6"/>
    <w:rsid w:val="007F71A8"/>
    <w:rsid w:val="008411D0"/>
    <w:rsid w:val="008758EB"/>
    <w:rsid w:val="008C6A8D"/>
    <w:rsid w:val="009B0E52"/>
    <w:rsid w:val="009E65C5"/>
    <w:rsid w:val="00A359EB"/>
    <w:rsid w:val="00A55827"/>
    <w:rsid w:val="00A652DD"/>
    <w:rsid w:val="00AC5C68"/>
    <w:rsid w:val="00BB0BDF"/>
    <w:rsid w:val="00CB5F30"/>
    <w:rsid w:val="00D550AE"/>
    <w:rsid w:val="00D82B49"/>
    <w:rsid w:val="00DA6C9C"/>
    <w:rsid w:val="00DF5398"/>
    <w:rsid w:val="00F40E93"/>
    <w:rsid w:val="00F5617A"/>
    <w:rsid w:val="00F63F37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0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30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30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0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302E"/>
    <w:rPr>
      <w:b/>
      <w:bCs/>
    </w:rPr>
  </w:style>
  <w:style w:type="character" w:styleId="Emphasis">
    <w:name w:val="Emphasis"/>
    <w:uiPriority w:val="20"/>
    <w:qFormat/>
    <w:rsid w:val="006B30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3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0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30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30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2E"/>
    <w:rPr>
      <w:b/>
      <w:bCs/>
      <w:i/>
      <w:iCs/>
    </w:rPr>
  </w:style>
  <w:style w:type="character" w:styleId="SubtleEmphasis">
    <w:name w:val="Subtle Emphasis"/>
    <w:uiPriority w:val="19"/>
    <w:qFormat/>
    <w:rsid w:val="006B302E"/>
    <w:rPr>
      <w:i/>
      <w:iCs/>
    </w:rPr>
  </w:style>
  <w:style w:type="character" w:styleId="IntenseEmphasis">
    <w:name w:val="Intense Emphasis"/>
    <w:uiPriority w:val="21"/>
    <w:qFormat/>
    <w:rsid w:val="006B302E"/>
    <w:rPr>
      <w:b/>
      <w:bCs/>
    </w:rPr>
  </w:style>
  <w:style w:type="character" w:styleId="SubtleReference">
    <w:name w:val="Subtle Reference"/>
    <w:uiPriority w:val="31"/>
    <w:qFormat/>
    <w:rsid w:val="006B302E"/>
    <w:rPr>
      <w:smallCaps/>
    </w:rPr>
  </w:style>
  <w:style w:type="character" w:styleId="IntenseReference">
    <w:name w:val="Intense Reference"/>
    <w:uiPriority w:val="32"/>
    <w:qFormat/>
    <w:rsid w:val="006B302E"/>
    <w:rPr>
      <w:smallCaps/>
      <w:spacing w:val="5"/>
      <w:u w:val="single"/>
    </w:rPr>
  </w:style>
  <w:style w:type="character" w:styleId="BookTitle">
    <w:name w:val="Book Title"/>
    <w:uiPriority w:val="33"/>
    <w:qFormat/>
    <w:rsid w:val="006B30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02E"/>
    <w:pPr>
      <w:outlineLvl w:val="9"/>
    </w:pPr>
  </w:style>
  <w:style w:type="table" w:styleId="TableGrid">
    <w:name w:val="Table Grid"/>
    <w:basedOn w:val="TableNormal"/>
    <w:uiPriority w:val="59"/>
    <w:rsid w:val="0030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E"/>
  </w:style>
  <w:style w:type="paragraph" w:styleId="Footer">
    <w:name w:val="footer"/>
    <w:basedOn w:val="Normal"/>
    <w:link w:val="Foot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E"/>
  </w:style>
  <w:style w:type="character" w:styleId="Hyperlink">
    <w:name w:val="Hyperlink"/>
    <w:basedOn w:val="DefaultParagraphFont"/>
    <w:uiPriority w:val="99"/>
    <w:unhideWhenUsed/>
    <w:rsid w:val="00445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0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30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30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0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302E"/>
    <w:rPr>
      <w:b/>
      <w:bCs/>
    </w:rPr>
  </w:style>
  <w:style w:type="character" w:styleId="Emphasis">
    <w:name w:val="Emphasis"/>
    <w:uiPriority w:val="20"/>
    <w:qFormat/>
    <w:rsid w:val="006B30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3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0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30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30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2E"/>
    <w:rPr>
      <w:b/>
      <w:bCs/>
      <w:i/>
      <w:iCs/>
    </w:rPr>
  </w:style>
  <w:style w:type="character" w:styleId="SubtleEmphasis">
    <w:name w:val="Subtle Emphasis"/>
    <w:uiPriority w:val="19"/>
    <w:qFormat/>
    <w:rsid w:val="006B302E"/>
    <w:rPr>
      <w:i/>
      <w:iCs/>
    </w:rPr>
  </w:style>
  <w:style w:type="character" w:styleId="IntenseEmphasis">
    <w:name w:val="Intense Emphasis"/>
    <w:uiPriority w:val="21"/>
    <w:qFormat/>
    <w:rsid w:val="006B302E"/>
    <w:rPr>
      <w:b/>
      <w:bCs/>
    </w:rPr>
  </w:style>
  <w:style w:type="character" w:styleId="SubtleReference">
    <w:name w:val="Subtle Reference"/>
    <w:uiPriority w:val="31"/>
    <w:qFormat/>
    <w:rsid w:val="006B302E"/>
    <w:rPr>
      <w:smallCaps/>
    </w:rPr>
  </w:style>
  <w:style w:type="character" w:styleId="IntenseReference">
    <w:name w:val="Intense Reference"/>
    <w:uiPriority w:val="32"/>
    <w:qFormat/>
    <w:rsid w:val="006B302E"/>
    <w:rPr>
      <w:smallCaps/>
      <w:spacing w:val="5"/>
      <w:u w:val="single"/>
    </w:rPr>
  </w:style>
  <w:style w:type="character" w:styleId="BookTitle">
    <w:name w:val="Book Title"/>
    <w:uiPriority w:val="33"/>
    <w:qFormat/>
    <w:rsid w:val="006B30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02E"/>
    <w:pPr>
      <w:outlineLvl w:val="9"/>
    </w:pPr>
  </w:style>
  <w:style w:type="table" w:styleId="TableGrid">
    <w:name w:val="Table Grid"/>
    <w:basedOn w:val="TableNormal"/>
    <w:uiPriority w:val="59"/>
    <w:rsid w:val="0030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E"/>
  </w:style>
  <w:style w:type="paragraph" w:styleId="Footer">
    <w:name w:val="footer"/>
    <w:basedOn w:val="Normal"/>
    <w:link w:val="Foot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E"/>
  </w:style>
  <w:style w:type="character" w:styleId="Hyperlink">
    <w:name w:val="Hyperlink"/>
    <w:basedOn w:val="DefaultParagraphFont"/>
    <w:uiPriority w:val="99"/>
    <w:unhideWhenUsed/>
    <w:rsid w:val="00445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e33cd1-c544-4486-999d-c866442c71c5">FEQJZ3MRVRD7-1977125919-39413</_dlc_DocId>
    <_dlc_DocIdUrl xmlns="fce33cd1-c544-4486-999d-c866442c71c5">
      <Url>https://earthinst.sharepoint.com/sites/OARP/_layouts/15/DocIdRedir.aspx?ID=FEQJZ3MRVRD7-1977125919-39413</Url>
      <Description>FEQJZ3MRVRD7-1977125919-39413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A75C0BC897D438A43D6C275BE0536" ma:contentTypeVersion="13" ma:contentTypeDescription="Create a new document." ma:contentTypeScope="" ma:versionID="f9ea5608d520730849cd4ce7d46dc5ba">
  <xsd:schema xmlns:xsd="http://www.w3.org/2001/XMLSchema" xmlns:xs="http://www.w3.org/2001/XMLSchema" xmlns:p="http://schemas.microsoft.com/office/2006/metadata/properties" xmlns:ns2="fce33cd1-c544-4486-999d-c866442c71c5" xmlns:ns3="c6da884a-a964-4b77-a38c-47dd8187b08a" targetNamespace="http://schemas.microsoft.com/office/2006/metadata/properties" ma:root="true" ma:fieldsID="ab4287fe33bc5ffba4c2d0def10ce20c" ns2:_="" ns3:_="">
    <xsd:import namespace="fce33cd1-c544-4486-999d-c866442c71c5"/>
    <xsd:import namespace="c6da884a-a964-4b77-a38c-47dd8187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3cd1-c544-4486-999d-c866442c71c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a884a-a964-4b77-a38c-47dd8187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3E3700-66A2-4539-9FA3-F24CB5402E4F}"/>
</file>

<file path=customXml/itemProps2.xml><?xml version="1.0" encoding="utf-8"?>
<ds:datastoreItem xmlns:ds="http://schemas.openxmlformats.org/officeDocument/2006/customXml" ds:itemID="{1FB7B53D-4594-46A1-A415-7191A7E75F28}"/>
</file>

<file path=customXml/itemProps3.xml><?xml version="1.0" encoding="utf-8"?>
<ds:datastoreItem xmlns:ds="http://schemas.openxmlformats.org/officeDocument/2006/customXml" ds:itemID="{98091512-ACD6-4A6D-8A61-05E05975AD22}"/>
</file>

<file path=customXml/itemProps4.xml><?xml version="1.0" encoding="utf-8"?>
<ds:datastoreItem xmlns:ds="http://schemas.openxmlformats.org/officeDocument/2006/customXml" ds:itemID="{9E35D4EC-B547-43A3-ADBF-5B671A526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 Account</dc:creator>
  <cp:lastModifiedBy>Allison Ladue</cp:lastModifiedBy>
  <cp:revision>6</cp:revision>
  <dcterms:created xsi:type="dcterms:W3CDTF">2012-05-18T18:01:00Z</dcterms:created>
  <dcterms:modified xsi:type="dcterms:W3CDTF">2013-08-20T14:06:00Z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c48b1c3a-fc42-4498-ad4e-71c03f06e760</vt:lpwstr>
  </property>
  <property fmtid="{D5CDD505-2E9C-101B-9397-08002B2CF9AE}" pid="3" name="ContentTypeId">
    <vt:lpwstr>0x010100F48A75C0BC897D438A43D6C275BE0536</vt:lpwstr>
  </property>
</Properties>
</file>